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E6" w:rsidRDefault="006460E6">
      <w:pPr>
        <w:rPr>
          <w:lang w:val="en-US"/>
        </w:rPr>
      </w:pPr>
      <w:r>
        <w:rPr>
          <w:noProof/>
        </w:rPr>
        <w:drawing>
          <wp:inline distT="0" distB="0" distL="0" distR="0">
            <wp:extent cx="5715000" cy="762000"/>
            <wp:effectExtent l="0" t="0" r="0" b="0"/>
            <wp:docPr id="1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460E6" w:rsidP="006460E6">
      <w:pPr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2.1.1: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  <w:t>Enrolment percentage</w:t>
      </w:r>
    </w:p>
    <w:tbl>
      <w:tblPr>
        <w:tblW w:w="5560" w:type="pct"/>
        <w:tblLook w:val="04A0"/>
      </w:tblPr>
      <w:tblGrid>
        <w:gridCol w:w="5988"/>
        <w:gridCol w:w="1803"/>
        <w:gridCol w:w="1218"/>
        <w:gridCol w:w="1268"/>
      </w:tblGrid>
      <w:tr w:rsidR="006460E6" w:rsidRPr="006460E6" w:rsidTr="006460E6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Year - 1  2019-20</w:t>
            </w:r>
          </w:p>
        </w:tc>
      </w:tr>
      <w:tr w:rsidR="006460E6" w:rsidRPr="006460E6" w:rsidTr="006460E6">
        <w:trPr>
          <w:trHeight w:val="900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name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Code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seats sanctioned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Students admitted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(Aided)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01MSW 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460E6">
              <w:rPr>
                <w:rFonts w:ascii="Calibri" w:eastAsia="Times New Roman" w:hAnsi="Calibri" w:cs="Calibri"/>
                <w:b/>
                <w:bCs/>
              </w:rPr>
              <w:t>24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(Self Financing)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12MSW 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460E6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Graduate Diploma in Counselling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03PGDC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460E6">
              <w:rPr>
                <w:rFonts w:ascii="Calibri" w:eastAsia="Times New Roman" w:hAnsi="Calibri" w:cs="Calibri"/>
                <w:b/>
                <w:bCs/>
              </w:rPr>
              <w:t>25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Science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07BSCCS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460E6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 (Computer Application)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10BCOMCA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460E6">
              <w:rPr>
                <w:rFonts w:ascii="Calibri" w:eastAsia="Times New Roman" w:hAnsi="Calibri" w:cs="Calibri"/>
                <w:b/>
                <w:bCs/>
              </w:rPr>
              <w:t>40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Social Work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11BSW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460E6">
              <w:rPr>
                <w:rFonts w:ascii="Calibri" w:eastAsia="Times New Roman" w:hAnsi="Calibri" w:cs="Calibri"/>
                <w:b/>
                <w:bCs/>
              </w:rPr>
              <w:t>31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13BCOM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460E6">
              <w:rPr>
                <w:rFonts w:ascii="Calibri" w:eastAsia="Times New Roman" w:hAnsi="Calibri" w:cs="Calibri"/>
                <w:b/>
                <w:bCs/>
              </w:rPr>
              <w:t>30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(Information Technology)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14BSCIT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460E6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Business Administration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15BBA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60E6">
              <w:rPr>
                <w:rFonts w:ascii="Calibri" w:eastAsia="Times New Roman" w:hAnsi="Calibri" w:cs="Calibri"/>
              </w:rPr>
              <w:t>31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Arts in English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16BAE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60E6">
              <w:rPr>
                <w:rFonts w:ascii="Calibri" w:eastAsia="Times New Roman" w:hAnsi="Calibri" w:cs="Calibri"/>
              </w:rPr>
              <w:t>26</w:t>
            </w:r>
          </w:p>
        </w:tc>
      </w:tr>
      <w:tr w:rsidR="006460E6" w:rsidRPr="006460E6" w:rsidTr="006460E6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Psychology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18BPSY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60E6">
              <w:rPr>
                <w:rFonts w:ascii="Calibri" w:eastAsia="Times New Roman" w:hAnsi="Calibri" w:cs="Calibri"/>
              </w:rPr>
              <w:t>25</w:t>
            </w:r>
          </w:p>
        </w:tc>
      </w:tr>
      <w:tr w:rsidR="006460E6" w:rsidRPr="006460E6" w:rsidTr="006460E6">
        <w:trPr>
          <w:trHeight w:val="300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60E6">
              <w:rPr>
                <w:rFonts w:ascii="Calibri" w:eastAsia="Times New Roman" w:hAnsi="Calibri" w:cs="Calibri"/>
              </w:rPr>
              <w:t>275</w:t>
            </w:r>
          </w:p>
        </w:tc>
      </w:tr>
    </w:tbl>
    <w:p w:rsidR="006460E6" w:rsidRDefault="006460E6" w:rsidP="006460E6">
      <w:pPr>
        <w:rPr>
          <w:lang w:val="en-US"/>
        </w:rPr>
      </w:pPr>
    </w:p>
    <w:tbl>
      <w:tblPr>
        <w:tblW w:w="5560" w:type="pct"/>
        <w:tblLook w:val="04A0"/>
      </w:tblPr>
      <w:tblGrid>
        <w:gridCol w:w="5988"/>
        <w:gridCol w:w="1803"/>
        <w:gridCol w:w="1218"/>
        <w:gridCol w:w="1268"/>
      </w:tblGrid>
      <w:tr w:rsidR="006460E6" w:rsidRPr="006460E6" w:rsidTr="006460E6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Year - 2  2020-21</w:t>
            </w:r>
          </w:p>
        </w:tc>
      </w:tr>
      <w:tr w:rsidR="006460E6" w:rsidRPr="006460E6" w:rsidTr="006460E6">
        <w:trPr>
          <w:trHeight w:val="900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name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Code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seats sanctioned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Students  admitted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(Aided)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01MSW 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(Self Financing)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12MSW 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Graduate Diploma in Counselling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03PGDC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Science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07BSCCS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 (Computer Application)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10BCOMCA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Social Work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11BSW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13BCOM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(Information Technology)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14BSCIT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Business Administration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15BBA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Arts in English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16BAE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460E6" w:rsidRPr="006460E6" w:rsidTr="006460E6">
        <w:trPr>
          <w:trHeight w:val="315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Psychology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18BPSY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6460E6" w:rsidRPr="006460E6" w:rsidTr="006460E6">
        <w:trPr>
          <w:trHeight w:val="300"/>
        </w:trPr>
        <w:tc>
          <w:tcPr>
            <w:tcW w:w="2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</w:tr>
    </w:tbl>
    <w:p w:rsidR="006460E6" w:rsidRDefault="006460E6" w:rsidP="006460E6">
      <w:pPr>
        <w:rPr>
          <w:lang w:val="en-US"/>
        </w:rPr>
      </w:pPr>
    </w:p>
    <w:p w:rsidR="006460E6" w:rsidRDefault="006460E6" w:rsidP="006460E6">
      <w:pPr>
        <w:rPr>
          <w:lang w:val="en-US"/>
        </w:rPr>
      </w:pPr>
    </w:p>
    <w:p w:rsidR="006460E6" w:rsidRDefault="006460E6" w:rsidP="006460E6">
      <w:pPr>
        <w:rPr>
          <w:lang w:val="en-US"/>
        </w:rPr>
      </w:pPr>
      <w:r w:rsidRPr="006460E6">
        <w:rPr>
          <w:lang w:val="en-US"/>
        </w:rPr>
        <w:lastRenderedPageBreak/>
        <w:drawing>
          <wp:inline distT="0" distB="0" distL="0" distR="0">
            <wp:extent cx="5715000" cy="762000"/>
            <wp:effectExtent l="0" t="0" r="0" b="0"/>
            <wp:docPr id="2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512" w:type="pct"/>
        <w:tblLook w:val="04A0"/>
      </w:tblPr>
      <w:tblGrid>
        <w:gridCol w:w="5989"/>
        <w:gridCol w:w="1803"/>
        <w:gridCol w:w="1218"/>
        <w:gridCol w:w="1178"/>
      </w:tblGrid>
      <w:tr w:rsidR="006460E6" w:rsidRPr="006460E6" w:rsidTr="006460E6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Year - 3  2021-2022</w:t>
            </w:r>
          </w:p>
        </w:tc>
      </w:tr>
      <w:tr w:rsidR="006460E6" w:rsidRPr="006460E6" w:rsidTr="006460E6">
        <w:trPr>
          <w:trHeight w:val="900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name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Code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seats sanctioned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Students  admitted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(Aided)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01MSW 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(Self Financing)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12MSW 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Graduate Diploma in Counselling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03PGDC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Science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07BSCCS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 (Computer Application)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10BCOMCA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Social Work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11BSW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13BCOM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(Information Technology)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14BSCIT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Business Administration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15BBA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Arts in English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16BAE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6460E6" w:rsidRPr="006460E6" w:rsidTr="006460E6">
        <w:trPr>
          <w:trHeight w:val="315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Psychology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18BPSY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6460E6" w:rsidRPr="006460E6" w:rsidTr="006460E6">
        <w:trPr>
          <w:trHeight w:val="300"/>
        </w:trPr>
        <w:tc>
          <w:tcPr>
            <w:tcW w:w="2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</w:tr>
    </w:tbl>
    <w:p w:rsidR="006460E6" w:rsidRDefault="006460E6" w:rsidP="006460E6">
      <w:pPr>
        <w:rPr>
          <w:lang w:val="en-US"/>
        </w:rPr>
      </w:pPr>
    </w:p>
    <w:tbl>
      <w:tblPr>
        <w:tblW w:w="5512" w:type="pct"/>
        <w:tblLook w:val="04A0"/>
      </w:tblPr>
      <w:tblGrid>
        <w:gridCol w:w="5988"/>
        <w:gridCol w:w="1803"/>
        <w:gridCol w:w="1218"/>
        <w:gridCol w:w="1179"/>
      </w:tblGrid>
      <w:tr w:rsidR="006460E6" w:rsidRPr="006460E6" w:rsidTr="006460E6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Year - 4  2022-23</w:t>
            </w:r>
          </w:p>
        </w:tc>
      </w:tr>
      <w:tr w:rsidR="006460E6" w:rsidRPr="006460E6" w:rsidTr="006460E6">
        <w:trPr>
          <w:trHeight w:val="90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name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Code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seats sanctioned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Students  admitted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(Aided)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01MSW 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(Self Financing)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12MSW 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Graduate Diploma in Counselling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03PGDC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Science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07BSCCS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 (Computer Application)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10BCOMCA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Social Work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11BSW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13BCOM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(Information Technology)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14BSCIT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Business Administration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15BBA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Arts in English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16BAE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460E6" w:rsidRPr="006460E6" w:rsidTr="006460E6">
        <w:trPr>
          <w:trHeight w:val="3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Psychology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18BPSY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6460E6" w:rsidRPr="006460E6" w:rsidTr="006460E6">
        <w:trPr>
          <w:trHeight w:val="30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</w:tr>
    </w:tbl>
    <w:p w:rsidR="006460E6" w:rsidRDefault="006460E6" w:rsidP="006460E6">
      <w:pPr>
        <w:rPr>
          <w:lang w:val="en-US"/>
        </w:rPr>
      </w:pPr>
    </w:p>
    <w:p w:rsidR="006460E6" w:rsidRDefault="006460E6" w:rsidP="006460E6">
      <w:pPr>
        <w:rPr>
          <w:lang w:val="en-US"/>
        </w:rPr>
      </w:pPr>
    </w:p>
    <w:p w:rsidR="006460E6" w:rsidRDefault="006460E6" w:rsidP="006460E6">
      <w:pPr>
        <w:rPr>
          <w:lang w:val="en-US"/>
        </w:rPr>
      </w:pPr>
    </w:p>
    <w:p w:rsidR="006460E6" w:rsidRDefault="006460E6" w:rsidP="006460E6">
      <w:pPr>
        <w:rPr>
          <w:lang w:val="en-US"/>
        </w:rPr>
      </w:pPr>
      <w:r w:rsidRPr="006460E6">
        <w:rPr>
          <w:lang w:val="en-US"/>
        </w:rPr>
        <w:lastRenderedPageBreak/>
        <w:drawing>
          <wp:inline distT="0" distB="0" distL="0" distR="0">
            <wp:extent cx="5715000" cy="762000"/>
            <wp:effectExtent l="0" t="0" r="0" b="0"/>
            <wp:docPr id="3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0E6" w:rsidRDefault="006460E6" w:rsidP="006460E6">
      <w:pPr>
        <w:rPr>
          <w:lang w:val="en-US"/>
        </w:rPr>
      </w:pPr>
    </w:p>
    <w:tbl>
      <w:tblPr>
        <w:tblW w:w="5463" w:type="pct"/>
        <w:tblLook w:val="04A0"/>
      </w:tblPr>
      <w:tblGrid>
        <w:gridCol w:w="5988"/>
        <w:gridCol w:w="1803"/>
        <w:gridCol w:w="1218"/>
        <w:gridCol w:w="1089"/>
      </w:tblGrid>
      <w:tr w:rsidR="006460E6" w:rsidRPr="006460E6" w:rsidTr="006460E6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Year - 5  2023-24</w:t>
            </w:r>
          </w:p>
        </w:tc>
      </w:tr>
      <w:tr w:rsidR="006460E6" w:rsidRPr="006460E6" w:rsidTr="006460E6">
        <w:trPr>
          <w:trHeight w:val="900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name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Programme Code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seats sanctioned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Number of Students  admitted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(Aided)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01MSW 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Social Work (Self Financing)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12MSW 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Graduate Diploma in Counselling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03PGDC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Science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07BSCCS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 (Computer Application)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10BCOMCA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Social Work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11BSW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0E6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Commerce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13BCOM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Science in Computer (Information Technology)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14BSCIT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Business Administration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15BBA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Arts in English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16BAE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6460E6" w:rsidRPr="006460E6" w:rsidTr="006460E6">
        <w:trPr>
          <w:trHeight w:val="315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of Psychology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18BPSY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460E6" w:rsidRPr="006460E6" w:rsidTr="006460E6">
        <w:trPr>
          <w:trHeight w:val="300"/>
        </w:trPr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0E6" w:rsidRPr="006460E6" w:rsidRDefault="006460E6" w:rsidP="00646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E6" w:rsidRPr="006460E6" w:rsidRDefault="006460E6" w:rsidP="0064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60E6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</w:tr>
    </w:tbl>
    <w:p w:rsidR="006460E6" w:rsidRPr="006460E6" w:rsidRDefault="006460E6" w:rsidP="006460E6">
      <w:pPr>
        <w:tabs>
          <w:tab w:val="left" w:pos="915"/>
        </w:tabs>
        <w:rPr>
          <w:lang w:val="en-US"/>
        </w:rPr>
      </w:pPr>
    </w:p>
    <w:sectPr w:rsidR="006460E6" w:rsidRPr="00646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60E6"/>
    <w:rsid w:val="0064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460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2024-10-01T12:30:00Z</dcterms:created>
  <dcterms:modified xsi:type="dcterms:W3CDTF">2024-10-01T12:35:00Z</dcterms:modified>
</cp:coreProperties>
</file>